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/>
        <w:commentReference w:id="0"/>
      </w:r>
      <w:r>
        <w:rPr/>
        <w:t>[Vorname Name]</w:t>
        <w:br/>
        <w:t>[Straße Hausnummer]</w:t>
        <w:br/>
        <w:t>[PLZ Ort]</w:t>
        <w:br/>
        <w:t xml:space="preserve">[Kundennummer/BG-Nummer (falls vorhanden)] </w:t>
      </w:r>
    </w:p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/>
        <w:t>Jobcenter [Ort/Name]</w:t>
        <w:br/>
        <w:t>[Straße Hausnummer]</w:t>
        <w:br/>
        <w:t xml:space="preserve">[PLZ Ort] 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 xml:space="preserve">[Ort], den [Datum] </w:t>
      </w:r>
    </w:p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>
          <w:rStyle w:val="Strong"/>
        </w:rPr>
        <w:t>Betreff: Bürgergeld-Antrag vom [Datum] - Nachreichung fehlender Unterlagen</w:t>
      </w:r>
      <w:r>
        <w:rPr/>
        <w:t xml:space="preserve"> 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Sehr geehrte Damen und Herren,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mit Schreiben vom [Datum des Aufforderungsschreibens] haben Sie mich aufgefordert, für meinen Bürgergeld-Antrag vom [Datum des Antrags] folgende Unterlagen nachzureichen: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448"/>
        <w:ind w:hanging="283" w:left="709" w:right="0"/>
        <w:jc w:val="left"/>
        <w:rPr/>
      </w:pPr>
      <w:r>
        <w:rPr/>
        <w:t xml:space="preserve">[Angeforderter Nachweis 1]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448"/>
        <w:ind w:hanging="283" w:left="709" w:right="0"/>
        <w:jc w:val="left"/>
        <w:rPr/>
      </w:pPr>
      <w:r>
        <w:rPr/>
        <w:t xml:space="preserve">[Angeforderter Nachweis 2]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448"/>
        <w:ind w:hanging="283" w:left="709" w:right="0"/>
        <w:jc w:val="left"/>
        <w:rPr/>
      </w:pPr>
      <w:r>
        <w:rPr/>
        <w:t xml:space="preserve">[...] 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Hierzu möchte ich Ihnen Folgendes mitteilen: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>
          <w:rStyle w:val="Strong"/>
        </w:rPr>
        <w:t>Zu 1. [Angeforderter Nachweis 1]:</w:t>
      </w:r>
      <w:r>
        <w:rPr/>
        <w:br/>
      </w:r>
      <w:r>
        <w:rPr/>
        <w:t>Hier ein Absatz einfügen, der erklärt, wie mit diesem Nachweis verfahren wird. Zum Beispiel: "Diesen Nachweis füge ich diesem Schreiben als Anlage bei." ODER "Diesen Nachweis kann ich aus folgenden Gründen nicht beibringen: [Begründung]."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>
          <w:rStyle w:val="Strong"/>
        </w:rPr>
        <w:t>Zu 2. [Angeforderter Nachweis 2]:</w:t>
      </w:r>
      <w:r>
        <w:rPr/>
        <w:br/>
      </w:r>
      <w:r>
        <w:rPr/>
        <w:t>Hier ein Absatz einfügen, der erklärt, wie mit diesem Nachweis verfahren wird.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>
          <w:rStyle w:val="Strong"/>
        </w:rPr>
        <w:t>Zu 3. [...]:</w:t>
      </w:r>
      <w:r>
        <w:rPr/>
        <w:br/>
      </w:r>
      <w:r>
        <w:rPr/>
        <w:t>Hier ein Absatz einfügen, der erklärt, wie mit diesem Nachweis verfahren wird.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Für nicht beigefügte Dokumente bitte ich um Verständnis und schlage folgende alternative Nachweise oder Lösungen vor: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Hier mögliche alternative Nachweise auflisten oder eine Bitte um Fristverlängerung mit konkretem Datum formulieren.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Sollten Sie weitere Fragen haben oder zusätzliche Informationen benötigen, stehe ich Ihnen gerne zur Verfügung. Sie erreichen mich telefonisch unter [Telefonnummer] oder per E-Mail unter [E-Mail-Adresse].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Ich bitte um eine Bestätigung des Eingangs dieses Schreibens und der beigefügten Unterlagen.</w:t>
      </w:r>
    </w:p>
    <w:p>
      <w:pPr>
        <w:pStyle w:val="BodyText"/>
        <w:bidi w:val="0"/>
        <w:spacing w:before="0" w:after="448"/>
        <w:ind w:hanging="0" w:left="0" w:right="0"/>
        <w:jc w:val="left"/>
        <w:rPr/>
      </w:pPr>
      <w:r>
        <w:rPr/>
        <w:t>Mit freundlichen Grüßen</w:t>
      </w:r>
    </w:p>
    <w:p>
      <w:pPr>
        <w:pStyle w:val="BodyText"/>
        <w:bidi w:val="0"/>
        <w:spacing w:before="748" w:after="448"/>
        <w:ind w:hanging="0" w:left="0" w:right="0"/>
        <w:jc w:val="left"/>
        <w:rPr/>
      </w:pPr>
      <w:r>
        <w:rPr/>
        <w:t>[Unterschrift]</w:t>
        <w:br/>
        <w:t>[Vorname Name]</w:t>
      </w:r>
    </w:p>
    <w:p>
      <w:pPr>
        <w:pStyle w:val="BodyText"/>
        <w:bidi w:val="0"/>
        <w:spacing w:before="601" w:after="140"/>
        <w:ind w:hanging="0" w:left="0" w:right="0"/>
        <w:jc w:val="left"/>
        <w:rPr/>
      </w:pPr>
      <w:r>
        <w:rPr>
          <w:rStyle w:val="Strong"/>
        </w:rPr>
        <w:t>Anlagen: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601" w:after="140"/>
        <w:ind w:hanging="283" w:left="709" w:right="0"/>
        <w:jc w:val="left"/>
        <w:rPr/>
      </w:pPr>
      <w:r>
        <w:rPr/>
        <w:t xml:space="preserve">[Nachweis 1]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601" w:after="140"/>
        <w:ind w:hanging="283" w:left="709" w:right="0"/>
        <w:jc w:val="left"/>
        <w:rPr/>
      </w:pPr>
      <w:r>
        <w:rPr/>
        <w:t xml:space="preserve">[Nachweis 2]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601" w:after="140"/>
        <w:ind w:hanging="283" w:left="709" w:right="0"/>
        <w:jc w:val="left"/>
        <w:rPr/>
      </w:pPr>
      <w:r>
        <w:rPr/>
        <w:t xml:space="preserve">[...] </w:t>
      </w:r>
    </w:p>
    <w:p>
      <w:pPr>
        <w:pStyle w:val="BodyText"/>
        <w:bidi w:val="0"/>
        <w:ind w:hanging="0" w:left="0" w:right="0"/>
        <w:jc w:val="left"/>
        <w:rPr/>
      </w:pPr>
      <w:r>
        <w:rPr>
          <w:rStyle w:val="Strong"/>
          <w:bdr w:val="single" w:sz="2" w:space="15" w:color="CCCCCC"/>
        </w:rPr>
        <w:t>Hinweise zur Verwendung dieser Vorlage: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Ersetzen Sie alle Platzhalter in eckigen Klammern durch Ihre persönlichen Daten.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Passen Sie den Text an Ihre individuelle Situation an.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Bei Schwierigkeiten, bestimmte Nachweise zu erbringen, erklären Sie die Gründe und schlagen Sie Alternativen vor.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Bewahren Sie eine Kopie des Schreibens und einen Nachweis über die Einreichung (z.B. Eingangsbestätigung) auf.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Reichen Sie Unterlagen möglichst fristgerecht ein oder bitten Sie rechtzeitig um eine Fristverlängerung. </w:t>
      </w:r>
    </w:p>
    <w:p>
      <w:pPr>
        <w:pStyle w:val="BodyText"/>
        <w:bidi w:val="0"/>
        <w:spacing w:before="0" w:after="140"/>
        <w:ind w:hanging="0" w:left="0" w:right="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>Diese Vorlage wurde bereitgestellt von Bürgergeld-Hilfe | www.buergergeld-hilfe.org | Stand: März 2025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5-03-08T08:17:54Z" w:initials="">
    <w:p>
      <w: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Songti SC" w:cs="Arial Unicode MS"/>
      <w:color w:val="000000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ind w:left="300" w:right="300"/>
    </w:pPr>
    <w:rPr>
      <w:rFonts w:ascii="Arial;sans-serif" w:hAnsi="Arial;sans-serif" w:eastAsia="Arial;sans-serif" w:cs="Arial;sans-serif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mment">
    <w:name w:val="Comment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LibreOffice/24.2.1.2$MacOSX_AARCH64 LibreOffice_project/db4def46b0453cc22e2d0305797cf981b68ef5ac</Application>
  <AppVersion>15.0000</AppVersion>
  <Pages>2</Pages>
  <Words>307</Words>
  <Characters>1977</Characters>
  <CharactersWithSpaces>2258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2025-03-08T08:16:06Z</dcterms:modified>
  <cp:revision>0</cp:revision>
  <dc:subject/>
  <dc:title>Musteranschreiben bei fehlenden Unterlagen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viewport">
    <vt:lpwstr>width=device-width, initial-scale=1.0</vt:lpwstr>
  </property>
</Properties>
</file>